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91A" w:rsidRPr="0000291A" w:rsidRDefault="0000291A" w:rsidP="000029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0291A"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</w:p>
    <w:p w:rsidR="0000291A" w:rsidRPr="00042A58" w:rsidRDefault="0000291A" w:rsidP="000029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91A" w:rsidRPr="00042A58" w:rsidRDefault="0000291A" w:rsidP="000029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A58">
        <w:rPr>
          <w:rFonts w:ascii="Times New Roman" w:hAnsi="Times New Roman" w:cs="Times New Roman"/>
          <w:sz w:val="28"/>
          <w:szCs w:val="28"/>
        </w:rPr>
        <w:t xml:space="preserve">Форма утверждена </w:t>
      </w:r>
      <w:hyperlink r:id="rId5" w:history="1">
        <w:r w:rsidRPr="00042A5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</w:p>
    <w:p w:rsidR="0000291A" w:rsidRPr="00042A58" w:rsidRDefault="0000291A" w:rsidP="000029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A58"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</w:p>
    <w:p w:rsidR="0000291A" w:rsidRPr="00042A58" w:rsidRDefault="0000291A" w:rsidP="000029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A58">
        <w:rPr>
          <w:rFonts w:ascii="Times New Roman" w:hAnsi="Times New Roman" w:cs="Times New Roman"/>
          <w:sz w:val="28"/>
          <w:szCs w:val="28"/>
        </w:rPr>
        <w:t>от 19.09.2018 № 591/</w:t>
      </w:r>
      <w:proofErr w:type="spellStart"/>
      <w:proofErr w:type="gramStart"/>
      <w:r w:rsidRPr="00042A5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proofErr w:type="gramStart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планируемых</w:t>
      </w:r>
      <w:proofErr w:type="gramEnd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строительстве или реконструкции объекта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жилищного строительства или садового дома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  <w:r w:rsidRPr="00042A5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"21" января 20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22</w:t>
      </w:r>
      <w:r w:rsidRPr="00042A5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</w:t>
      </w: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91A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DB1E4" wp14:editId="26FE5B43">
                <wp:simplePos x="0" y="0"/>
                <wp:positionH relativeFrom="column">
                  <wp:posOffset>5714</wp:posOffset>
                </wp:positionH>
                <wp:positionV relativeFrom="paragraph">
                  <wp:posOffset>193675</wp:posOffset>
                </wp:positionV>
                <wp:extent cx="591502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5.25pt" to="466.2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" strokecolor="black [3213]"/>
            </w:pict>
          </mc:Fallback>
        </mc:AlternateContent>
      </w:r>
      <w:r w:rsidRPr="00042A5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Администрация городского округа город Воронеж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застройщике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Иванов Иван Иванович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Воронеж, ул. Ленина,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д.</w:t>
            </w: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кв.2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Паспорт 2009652365, выдан ОУФМС России </w:t>
            </w:r>
            <w:proofErr w:type="gramStart"/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по</w:t>
            </w:r>
            <w:proofErr w:type="gramEnd"/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Воронежской обл., в Советском районе г. Воронежа 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налогоплательщика, за исключением </w:t>
            </w: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</w:tbl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земельном участке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36:34:0501027:112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г. Воронеж, ул. </w:t>
            </w:r>
            <w:proofErr w:type="gramStart"/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2п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Свидетельство о регистрации права от 04.04.2016 №36-36/001-36/001/170/2016-111/1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наличии прав иных лиц на земельный участок </w:t>
            </w: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(при наличии)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B05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ИЖС</w:t>
            </w:r>
          </w:p>
        </w:tc>
      </w:tr>
    </w:tbl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Сведения об объекте капитального строительства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ИЖС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Строительство 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планируемых параметрах: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10,5м х 8м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надземных этажей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9,0 м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00291A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 ул. Отрадная</w:t>
            </w: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– 5м</w:t>
            </w:r>
          </w:p>
          <w:p w:rsidR="0000291A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 ул. Крайняя – 7 м</w:t>
            </w:r>
          </w:p>
          <w:p w:rsidR="0000291A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от земельного участка по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4 – 3 м</w:t>
            </w:r>
          </w:p>
          <w:p w:rsidR="0000291A" w:rsidRPr="00042A58" w:rsidRDefault="0000291A" w:rsidP="000029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от земельного участка по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 2 – 6 м 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застройки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84,0 </w:t>
            </w:r>
            <w:proofErr w:type="spellStart"/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кв.м</w:t>
            </w:r>
            <w:proofErr w:type="spellEnd"/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3.3.5.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proofErr w:type="gramStart"/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  <w:tr w:rsidR="0000291A" w:rsidRPr="00042A58" w:rsidTr="000B3CBD">
        <w:tc>
          <w:tcPr>
            <w:tcW w:w="85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4680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типовом </w:t>
            </w:r>
            <w:proofErr w:type="gramStart"/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архитектурном решении</w:t>
            </w:r>
            <w:proofErr w:type="gramEnd"/>
            <w:r w:rsidRPr="0004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15" w:type="dxa"/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</w:tbl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Схематичное изображение </w:t>
      </w:r>
      <w:proofErr w:type="gramStart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планируемого</w:t>
      </w:r>
      <w:proofErr w:type="gramEnd"/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строительству или реконструкции объекта капитального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на земельном участке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291A" w:rsidRPr="00042A58" w:rsidTr="000B3CBD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0291A" w:rsidRPr="00042A58" w:rsidTr="000B3CBD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0291A" w:rsidRPr="00042A58" w:rsidTr="000B3CBD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B6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Схема</w:t>
            </w:r>
          </w:p>
        </w:tc>
      </w:tr>
      <w:tr w:rsidR="0000291A" w:rsidRPr="00042A58" w:rsidTr="000B3CBD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0291A" w:rsidRPr="00042A58" w:rsidTr="000B3CBD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1A" w:rsidRPr="00042A58" w:rsidRDefault="0000291A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00291A" w:rsidRDefault="0000291A" w:rsidP="000029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и (или) адрес электронной почты для связи: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г. Воронеж, ул. Ленина, д.25, кв.2, +79802315963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Default="0000291A" w:rsidP="0000291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63">
        <w:rPr>
          <w:rFonts w:ascii="Times New Roman" w:eastAsia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F8B782" wp14:editId="43A4CD12">
                <wp:simplePos x="0" y="0"/>
                <wp:positionH relativeFrom="column">
                  <wp:posOffset>53339</wp:posOffset>
                </wp:positionH>
                <wp:positionV relativeFrom="paragraph">
                  <wp:posOffset>246380</wp:posOffset>
                </wp:positionV>
                <wp:extent cx="58769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19.4pt" to="466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Нарочным</w:t>
      </w:r>
      <w:r w:rsidRPr="00B73B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r w:rsidRPr="00B73B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или на почтовый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уведомлением подтверждаю, что  </w:t>
      </w:r>
      <w:r w:rsidR="00F56390" w:rsidRPr="00F5639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ИЖС</w:t>
      </w:r>
      <w:bookmarkStart w:id="0" w:name="_GoBack"/>
      <w:bookmarkEnd w:id="0"/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B63">
        <w:rPr>
          <w:rFonts w:ascii="Times New Roman" w:eastAsia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5BF306" wp14:editId="7686EB98">
                <wp:simplePos x="0" y="0"/>
                <wp:positionH relativeFrom="column">
                  <wp:posOffset>3672840</wp:posOffset>
                </wp:positionH>
                <wp:positionV relativeFrom="paragraph">
                  <wp:posOffset>-635</wp:posOffset>
                </wp:positionV>
                <wp:extent cx="22574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9.2pt,-.05pt" to="466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" strokecolor="windowText"/>
            </w:pict>
          </mc:Fallback>
        </mc:AlternateContent>
      </w: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(объект индивидуального жилищного строительства или садовый дом)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</w:t>
      </w:r>
      <w:proofErr w:type="gramEnd"/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раздела на самостоятельные объекты недвижимости.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3B63">
        <w:rPr>
          <w:rFonts w:ascii="Times New Roman" w:eastAsia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90BD3" wp14:editId="43175CD1">
                <wp:simplePos x="0" y="0"/>
                <wp:positionH relativeFrom="column">
                  <wp:posOffset>2625090</wp:posOffset>
                </wp:positionH>
                <wp:positionV relativeFrom="paragraph">
                  <wp:posOffset>276225</wp:posOffset>
                </wp:positionV>
                <wp:extent cx="323850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7pt,21.75pt" to="461.7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" strokecolor="windowText"/>
            </w:pict>
          </mc:Fallback>
        </mc:AlternateContent>
      </w: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уведомлением я  </w:t>
      </w:r>
      <w:r w:rsidRPr="00B73B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Иванов И.И.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proofErr w:type="gramStart"/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(при наличии)</w:t>
      </w:r>
      <w:proofErr w:type="gramEnd"/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согласие на обработку персональных данных (в случае если застройщиком является физическое лицо).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   ___________   _______________________________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в случае если                 (подпись)                   (расшифровка подписи)</w:t>
      </w:r>
      <w:proofErr w:type="gramEnd"/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застройщиком является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юридическое лицо)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М.П.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(при наличии)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A5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уведомлению прилагаются: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36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2A5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</w:t>
      </w:r>
    </w:p>
    <w:p w:rsidR="0000291A" w:rsidRPr="00042A58" w:rsidRDefault="0000291A" w:rsidP="000029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(документы, предусмотренные </w:t>
      </w:r>
      <w:hyperlink r:id="rId6" w:history="1">
        <w:r w:rsidRPr="00042A5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3 статьи 51.1</w:t>
        </w:r>
      </w:hyperlink>
      <w:r w:rsidRPr="00042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 (Собрание законодательства Российской Федерации, 2005, № 1, ст. 16; 2018, N 32, ст. 5133, 5135)</w:t>
      </w:r>
      <w:proofErr w:type="gramEnd"/>
    </w:p>
    <w:p w:rsidR="0078187A" w:rsidRDefault="0078187A"/>
    <w:sectPr w:rsidR="00781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91A"/>
    <w:rsid w:val="0000291A"/>
    <w:rsid w:val="0078187A"/>
    <w:rsid w:val="00F5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E4989A81CEAB72289A9F47DB157789F30BBF02A6B21AAA5C8559486541BC3DF864DF8E1979Q0T3J" TargetMode="External"/><Relationship Id="rId5" Type="http://schemas.openxmlformats.org/officeDocument/2006/relationships/hyperlink" Target="consultantplus://offline/ref=F6954F76570BCE5ABAE6A3C3D7388F6729CD5A32E0740C802DFF55E5b4Z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 Р.О.</dc:creator>
  <cp:lastModifiedBy>Полуэктов Р.О.</cp:lastModifiedBy>
  <cp:revision>3</cp:revision>
  <dcterms:created xsi:type="dcterms:W3CDTF">2022-12-08T08:50:00Z</dcterms:created>
  <dcterms:modified xsi:type="dcterms:W3CDTF">2022-12-08T13:07:00Z</dcterms:modified>
</cp:coreProperties>
</file>